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Pr="0089170F" w:rsidRDefault="00134BE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887104</wp:posOffset>
                </wp:positionH>
                <wp:positionV relativeFrom="page">
                  <wp:posOffset>566382</wp:posOffset>
                </wp:positionV>
                <wp:extent cx="2858135" cy="1163320"/>
                <wp:effectExtent l="0" t="0" r="18415" b="17780"/>
                <wp:wrapTight wrapText="largest">
                  <wp:wrapPolygon edited="0">
                    <wp:start x="0" y="0"/>
                    <wp:lineTo x="0" y="21576"/>
                    <wp:lineTo x="21595" y="21576"/>
                    <wp:lineTo x="21595" y="0"/>
                    <wp:lineTo x="0" y="0"/>
                  </wp:wrapPolygon>
                </wp:wrapTight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5pt;margin-top:44.6pt;width:225.05pt;height:91.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tight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Pr="0089170F">
        <w:t xml:space="preserve">Warszawa, </w:t>
      </w:r>
      <w:r w:rsidR="000E7374">
        <w:t>24</w:t>
      </w:r>
      <w:r w:rsidRPr="0089170F">
        <w:t>.1</w:t>
      </w:r>
      <w:r w:rsidR="001A548F">
        <w:t>2</w:t>
      </w:r>
      <w:r w:rsidRPr="0089170F">
        <w:t>.2020 r.</w:t>
      </w:r>
    </w:p>
    <w:p w:rsidR="00644267" w:rsidRDefault="00644267">
      <w:pPr>
        <w:rPr>
          <w:rFonts w:ascii="Calibri" w:hAnsi="Calibri" w:cs="Calibri"/>
        </w:rPr>
      </w:pPr>
    </w:p>
    <w:p w:rsidR="00A95497" w:rsidRDefault="00A954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A95497" w:rsidRDefault="00A95497">
      <w:pPr>
        <w:rPr>
          <w:rFonts w:ascii="Calibri" w:eastAsia="Calibri" w:hAnsi="Calibri" w:cs="Calibri"/>
        </w:rPr>
      </w:pPr>
    </w:p>
    <w:p w:rsidR="00A95497" w:rsidRDefault="00A95497">
      <w:pPr>
        <w:rPr>
          <w:rFonts w:ascii="Calibri" w:eastAsia="Calibri" w:hAnsi="Calibri" w:cs="Calibri"/>
        </w:rPr>
      </w:pPr>
    </w:p>
    <w:p w:rsidR="00A95497" w:rsidRDefault="00A95497">
      <w:pPr>
        <w:rPr>
          <w:rFonts w:ascii="Calibri" w:eastAsia="Calibri" w:hAnsi="Calibri" w:cs="Calibri"/>
        </w:rPr>
      </w:pPr>
    </w:p>
    <w:p w:rsidR="00A95497" w:rsidRDefault="00A95497">
      <w:pPr>
        <w:rPr>
          <w:rFonts w:ascii="Calibri" w:eastAsia="Calibri" w:hAnsi="Calibri" w:cs="Calibri"/>
        </w:rPr>
      </w:pPr>
    </w:p>
    <w:p w:rsidR="00A95497" w:rsidRDefault="00134B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bookmarkStart w:id="0" w:name="ezdSprawaZnak"/>
    </w:p>
    <w:p w:rsidR="00644267" w:rsidRPr="0089170F" w:rsidRDefault="00A95497" w:rsidP="00A95497">
      <w:pPr>
        <w:ind w:left="709"/>
      </w:pPr>
      <w:r>
        <w:rPr>
          <w:rFonts w:ascii="Calibri" w:eastAsia="Calibri" w:hAnsi="Calibri" w:cs="Calibri"/>
        </w:rPr>
        <w:t xml:space="preserve">        </w:t>
      </w:r>
      <w:r w:rsidR="00134BE7" w:rsidRPr="0089170F">
        <w:rPr>
          <w:sz w:val="22"/>
        </w:rPr>
        <w:t>WBZK-I.7011.2.</w:t>
      </w:r>
      <w:r w:rsidR="00F7247E">
        <w:rPr>
          <w:sz w:val="22"/>
        </w:rPr>
        <w:t>5</w:t>
      </w:r>
      <w:r w:rsidR="000E7374">
        <w:rPr>
          <w:sz w:val="22"/>
        </w:rPr>
        <w:t>1</w:t>
      </w:r>
      <w:r w:rsidR="00134BE7" w:rsidRPr="0089170F">
        <w:rPr>
          <w:sz w:val="22"/>
        </w:rPr>
        <w:t>.2020</w:t>
      </w:r>
      <w:bookmarkEnd w:id="0"/>
    </w:p>
    <w:p w:rsidR="00644267" w:rsidRDefault="00644267">
      <w:pPr>
        <w:tabs>
          <w:tab w:val="left" w:pos="4095"/>
        </w:tabs>
        <w:ind w:left="5580"/>
        <w:rPr>
          <w:rFonts w:ascii="Calibri" w:hAnsi="Calibri" w:cs="Calibri"/>
          <w:b/>
          <w:sz w:val="28"/>
          <w:szCs w:val="28"/>
        </w:rPr>
      </w:pPr>
    </w:p>
    <w:p w:rsidR="00644267" w:rsidRPr="0089170F" w:rsidRDefault="00134BE7">
      <w:pPr>
        <w:tabs>
          <w:tab w:val="left" w:pos="4095"/>
        </w:tabs>
        <w:ind w:left="5580"/>
        <w:rPr>
          <w:b/>
          <w:szCs w:val="28"/>
        </w:rPr>
      </w:pPr>
      <w:r w:rsidRPr="0089170F">
        <w:rPr>
          <w:b/>
          <w:szCs w:val="28"/>
        </w:rPr>
        <w:t>wg rozdzielnika</w:t>
      </w:r>
    </w:p>
    <w:p w:rsidR="003E0BC4" w:rsidRDefault="003E0BC4" w:rsidP="003E0BC4">
      <w:pPr>
        <w:autoSpaceDE w:val="0"/>
        <w:autoSpaceDN w:val="0"/>
        <w:adjustRightInd w:val="0"/>
        <w:rPr>
          <w:rFonts w:ascii="Verdana" w:eastAsia="NSimSun" w:hAnsi="Verdana" w:cs="Verdana"/>
          <w:b/>
          <w:bCs/>
          <w:color w:val="000000"/>
          <w:sz w:val="19"/>
          <w:szCs w:val="19"/>
        </w:rPr>
      </w:pP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center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b/>
          <w:bCs/>
          <w:color w:val="000000"/>
          <w:sz w:val="22"/>
          <w:szCs w:val="22"/>
        </w:rPr>
        <w:t>6-dniowa prognoza pogody dla województwa mazowieckiego na okres: 25 - 30.12.2020</w:t>
      </w:r>
    </w:p>
    <w:p w:rsidR="00E9079F" w:rsidRDefault="00E9079F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  <w:sz w:val="22"/>
          <w:szCs w:val="22"/>
        </w:rPr>
      </w:pP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25.12.2020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W nocy zachmurzenie duże z większymi przejaśnieniami. Okresami opady deszczu, miejscami także deszczu ze śniegiem. Temperatura minimalna od 1°C do 3°C. Wiatr przeważnie umiarkowany, okresami porywisty, </w:t>
      </w:r>
      <w:r>
        <w:rPr>
          <w:rFonts w:eastAsia="NSimSun"/>
          <w:color w:val="000000"/>
          <w:sz w:val="22"/>
          <w:szCs w:val="22"/>
        </w:rPr>
        <w:br/>
      </w:r>
      <w:r w:rsidRPr="00E9079F">
        <w:rPr>
          <w:rFonts w:eastAsia="NSimSun"/>
          <w:color w:val="000000"/>
          <w:sz w:val="22"/>
          <w:szCs w:val="22"/>
        </w:rPr>
        <w:t xml:space="preserve">z kierunków zachodnich.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W dzień zachmurzenie duże z większymi przejaśnieniami. Okresami opady deszczu ze śniegiem i śniegu, początkowo lokalnie możliwy również deszcz. Temperatura maksymalna od 2°C do 4°C. Wiatr na ogół umiarkowany, porywisty, północno-zachodni.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26.12.2020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Zachmurzenie duże z większymi przejaśnieniami. Okresami opady śniegu. Temperatura minimalna od -2°C do -1°C. Temperatura maksymalna od 0°C do 1°C. Wiatr przeważnie umiarkowany, okresami porywisty, zachodni.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27.12.2020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Słonecznie. Temperatura minimalna od -3°C do -2°C. Temperatura maksymalna od 1°C do 2°C. Wiatr umiarkowany, porywisty, południowo-wschodni.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28.12.2020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Zachmurzenie duże z większymi przejaśnieniami. Okresami opady deszczu, w nocy i rano miejscami marznące i powodujące gołoledź. Temperatura minimalna od -1°C do 0°C. Temperatura maksymalna od 5°C do 6°C. Wiatr umiarkowany, chwilami wzmagający się do dość silnego i w porywach do 60 km/h, południowo-wschodni.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29.12.2020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Zachmurzenie umiarkowane, okresami wzrastające do dużego. W nocy i rano miejscami opady deszczu. Temperatura minimalna od 2°C do 4°C. Temperatura maksymalna od 5°C do 7°C. Wiatr umiarkowany, </w:t>
      </w:r>
      <w:r>
        <w:rPr>
          <w:rFonts w:eastAsia="NSimSun"/>
          <w:color w:val="000000"/>
          <w:sz w:val="22"/>
          <w:szCs w:val="22"/>
        </w:rPr>
        <w:br/>
      </w:r>
      <w:r w:rsidRPr="00E9079F">
        <w:rPr>
          <w:rFonts w:eastAsia="NSimSun"/>
          <w:color w:val="000000"/>
          <w:sz w:val="22"/>
          <w:szCs w:val="22"/>
        </w:rPr>
        <w:t xml:space="preserve">z kierunków południowych.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30.12.2020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Zachmurzenie umiarkowane. Temperatura minimalna od 1°C do 3°C. Temperatura maksymalna od 4°C </w:t>
      </w:r>
      <w:r>
        <w:rPr>
          <w:rFonts w:eastAsia="NSimSun"/>
          <w:color w:val="000000"/>
          <w:sz w:val="22"/>
          <w:szCs w:val="22"/>
        </w:rPr>
        <w:br/>
      </w:r>
      <w:r w:rsidRPr="00E9079F">
        <w:rPr>
          <w:rFonts w:eastAsia="NSimSun"/>
          <w:color w:val="000000"/>
          <w:sz w:val="22"/>
          <w:szCs w:val="22"/>
        </w:rPr>
        <w:t xml:space="preserve">do 6°C. Wiatr umiarkowany, południowo-zachodni.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center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b/>
          <w:bCs/>
          <w:color w:val="000000"/>
          <w:sz w:val="22"/>
          <w:szCs w:val="22"/>
        </w:rPr>
        <w:t>Prognoza hydrologiczna dla woj. mazowieckiego na okres: 25 - 30.12.2020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color w:val="000000"/>
          <w:sz w:val="22"/>
          <w:szCs w:val="22"/>
        </w:rPr>
        <w:t xml:space="preserve">W okresie prognostycznym stan wody </w:t>
      </w:r>
      <w:r w:rsidRPr="00E9079F">
        <w:rPr>
          <w:rFonts w:eastAsia="NSimSun"/>
          <w:b/>
          <w:bCs/>
          <w:color w:val="000000"/>
          <w:sz w:val="22"/>
          <w:szCs w:val="22"/>
        </w:rPr>
        <w:t xml:space="preserve">w rzekach woj. mazowieckiego </w:t>
      </w:r>
      <w:r w:rsidRPr="00E9079F">
        <w:rPr>
          <w:rFonts w:eastAsia="NSimSun"/>
          <w:color w:val="000000"/>
          <w:sz w:val="22"/>
          <w:szCs w:val="22"/>
        </w:rPr>
        <w:t xml:space="preserve">układał się będzie w strefie wody średniej, niskiej i lokalnie wysokiej.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b/>
          <w:bCs/>
          <w:color w:val="000000"/>
          <w:sz w:val="22"/>
          <w:szCs w:val="22"/>
        </w:rPr>
        <w:t xml:space="preserve">Na Wiśle </w:t>
      </w:r>
      <w:r w:rsidRPr="00E9079F">
        <w:rPr>
          <w:rFonts w:eastAsia="NSimSun"/>
          <w:color w:val="000000"/>
          <w:sz w:val="22"/>
          <w:szCs w:val="22"/>
        </w:rPr>
        <w:t xml:space="preserve">przewiduje się wzrosty i następnie opadanie stanu wody - w strefie wody niskiej i lokalnie średniej. </w:t>
      </w:r>
    </w:p>
    <w:p w:rsid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  <w:r w:rsidRPr="00E9079F">
        <w:rPr>
          <w:rFonts w:eastAsia="NSimSun"/>
          <w:b/>
          <w:bCs/>
          <w:color w:val="000000"/>
          <w:sz w:val="22"/>
          <w:szCs w:val="22"/>
        </w:rPr>
        <w:t xml:space="preserve">Na dopływach Wisły w rejonie woj. mazowieckiego </w:t>
      </w:r>
      <w:r w:rsidRPr="00E9079F">
        <w:rPr>
          <w:rFonts w:eastAsia="NSimSun"/>
          <w:color w:val="000000"/>
          <w:sz w:val="22"/>
          <w:szCs w:val="22"/>
        </w:rPr>
        <w:t xml:space="preserve">przewiduje się wahania stanu wody, związane </w:t>
      </w:r>
      <w:proofErr w:type="spellStart"/>
      <w:r w:rsidRPr="00E9079F">
        <w:rPr>
          <w:rFonts w:eastAsia="NSimSun"/>
          <w:color w:val="000000"/>
          <w:sz w:val="22"/>
          <w:szCs w:val="22"/>
        </w:rPr>
        <w:t>se</w:t>
      </w:r>
      <w:proofErr w:type="spellEnd"/>
      <w:r w:rsidRPr="00E9079F">
        <w:rPr>
          <w:rFonts w:eastAsia="NSimSun"/>
          <w:color w:val="000000"/>
          <w:sz w:val="22"/>
          <w:szCs w:val="22"/>
        </w:rPr>
        <w:t xml:space="preserve"> spływem wód opadowych i z pracą urządzeń hydrotechnicznych - w strefie wody średniej i niskiej, lokalnie wysokiej. </w:t>
      </w:r>
    </w:p>
    <w:p w:rsidR="00E9079F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2"/>
          <w:szCs w:val="22"/>
        </w:rPr>
      </w:pPr>
    </w:p>
    <w:p w:rsidR="00BB2E37" w:rsidRPr="00E9079F" w:rsidRDefault="00E9079F" w:rsidP="00E9079F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i/>
          <w:color w:val="000000"/>
          <w:sz w:val="20"/>
          <w:szCs w:val="22"/>
        </w:rPr>
      </w:pPr>
      <w:r w:rsidRPr="00E9079F">
        <w:rPr>
          <w:rFonts w:eastAsia="NSimSun"/>
          <w:i/>
          <w:color w:val="000000"/>
          <w:sz w:val="20"/>
          <w:szCs w:val="22"/>
        </w:rPr>
        <w:t xml:space="preserve">Opracowanie: dyżurny hydrolog Marcin </w:t>
      </w:r>
      <w:proofErr w:type="spellStart"/>
      <w:r w:rsidRPr="00E9079F">
        <w:rPr>
          <w:rFonts w:eastAsia="NSimSun"/>
          <w:i/>
          <w:color w:val="000000"/>
          <w:sz w:val="20"/>
          <w:szCs w:val="22"/>
        </w:rPr>
        <w:t>Dominikowski</w:t>
      </w:r>
      <w:proofErr w:type="spellEnd"/>
    </w:p>
    <w:p w:rsidR="00644267" w:rsidRPr="00570A20" w:rsidRDefault="00E9079F">
      <w:pPr>
        <w:spacing w:line="276" w:lineRule="auto"/>
        <w:ind w:left="6381" w:firstLine="709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W</w:t>
      </w:r>
      <w:r w:rsidR="00134BE7" w:rsidRPr="00570A20">
        <w:rPr>
          <w:sz w:val="22"/>
          <w:szCs w:val="22"/>
        </w:rPr>
        <w:t>CZK MUW</w:t>
      </w:r>
    </w:p>
    <w:p w:rsidR="00644267" w:rsidRPr="00570A20" w:rsidRDefault="00134BE7">
      <w:pPr>
        <w:tabs>
          <w:tab w:val="left" w:pos="7983"/>
        </w:tabs>
        <w:spacing w:line="276" w:lineRule="auto"/>
        <w:rPr>
          <w:sz w:val="22"/>
          <w:szCs w:val="22"/>
        </w:rPr>
      </w:pPr>
      <w:r w:rsidRPr="00570A20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C617FE">
        <w:rPr>
          <w:sz w:val="22"/>
          <w:szCs w:val="22"/>
        </w:rPr>
        <w:t xml:space="preserve">   </w:t>
      </w:r>
      <w:r w:rsidRPr="00570A20">
        <w:rPr>
          <w:sz w:val="22"/>
          <w:szCs w:val="22"/>
        </w:rPr>
        <w:t xml:space="preserve">   </w:t>
      </w:r>
      <w:r w:rsidR="000E7374">
        <w:rPr>
          <w:sz w:val="22"/>
          <w:szCs w:val="22"/>
        </w:rPr>
        <w:t>Roman Madejski</w:t>
      </w:r>
    </w:p>
    <w:sectPr w:rsidR="00644267" w:rsidRPr="00570A20" w:rsidSect="00A95497">
      <w:footerReference w:type="default" r:id="rId6"/>
      <w:footerReference w:type="first" r:id="rId7"/>
      <w:pgSz w:w="11906" w:h="16838"/>
      <w:pgMar w:top="567" w:right="851" w:bottom="1418" w:left="1418" w:header="0" w:footer="4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0E7374"/>
    <w:rsid w:val="001119C5"/>
    <w:rsid w:val="0011236E"/>
    <w:rsid w:val="00112580"/>
    <w:rsid w:val="00134BE7"/>
    <w:rsid w:val="00146B71"/>
    <w:rsid w:val="00150A88"/>
    <w:rsid w:val="00195CDC"/>
    <w:rsid w:val="001A548F"/>
    <w:rsid w:val="001C33E3"/>
    <w:rsid w:val="003E0BC4"/>
    <w:rsid w:val="00456010"/>
    <w:rsid w:val="00570A20"/>
    <w:rsid w:val="005E0C3A"/>
    <w:rsid w:val="00620040"/>
    <w:rsid w:val="00644267"/>
    <w:rsid w:val="006518D2"/>
    <w:rsid w:val="006755A9"/>
    <w:rsid w:val="006B5249"/>
    <w:rsid w:val="007B0647"/>
    <w:rsid w:val="007E0DE7"/>
    <w:rsid w:val="007E288D"/>
    <w:rsid w:val="0089170F"/>
    <w:rsid w:val="008A2D19"/>
    <w:rsid w:val="008B35C2"/>
    <w:rsid w:val="008D1D97"/>
    <w:rsid w:val="008E413B"/>
    <w:rsid w:val="009D2370"/>
    <w:rsid w:val="00A26C39"/>
    <w:rsid w:val="00A3285E"/>
    <w:rsid w:val="00A43F5B"/>
    <w:rsid w:val="00A95497"/>
    <w:rsid w:val="00AB55CE"/>
    <w:rsid w:val="00BB2E37"/>
    <w:rsid w:val="00C16D2E"/>
    <w:rsid w:val="00C617FE"/>
    <w:rsid w:val="00D124F7"/>
    <w:rsid w:val="00D4328D"/>
    <w:rsid w:val="00E9079F"/>
    <w:rsid w:val="00EE4EAE"/>
    <w:rsid w:val="00F34998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A25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4</cp:revision>
  <cp:lastPrinted>2013-11-25T14:24:00Z</cp:lastPrinted>
  <dcterms:created xsi:type="dcterms:W3CDTF">2020-12-24T09:07:00Z</dcterms:created>
  <dcterms:modified xsi:type="dcterms:W3CDTF">2020-12-24T13:08:00Z</dcterms:modified>
  <dc:language>pl-PL</dc:language>
</cp:coreProperties>
</file>