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72081" w14:textId="77777777" w:rsidR="0028254A" w:rsidRPr="0028254A" w:rsidRDefault="0028254A" w:rsidP="0028254A">
      <w:pPr>
        <w:spacing w:after="0" w:line="240" w:lineRule="auto"/>
        <w:ind w:left="-425"/>
        <w:jc w:val="center"/>
        <w:rPr>
          <w:b/>
          <w:bCs/>
        </w:rPr>
      </w:pPr>
      <w:r w:rsidRPr="0028254A">
        <w:rPr>
          <w:b/>
          <w:bCs/>
        </w:rPr>
        <w:t>IMGW-PIB Centralne Biuro Prognoz Meteorologicznych - Wydział w Warszawie</w:t>
      </w:r>
    </w:p>
    <w:p w14:paraId="42F6A558" w14:textId="580E195F" w:rsidR="0028254A" w:rsidRDefault="0028254A" w:rsidP="0028254A">
      <w:pPr>
        <w:spacing w:after="0" w:line="240" w:lineRule="auto"/>
        <w:ind w:left="-425"/>
        <w:jc w:val="center"/>
        <w:rPr>
          <w:b/>
          <w:bCs/>
        </w:rPr>
      </w:pPr>
      <w:r w:rsidRPr="0028254A">
        <w:rPr>
          <w:b/>
          <w:bCs/>
        </w:rPr>
        <w:t>ŚREDNIOTERMINOWA PROGNOZA POGODY DLA WOJ. MAZOWIECKIEGO</w:t>
      </w:r>
    </w:p>
    <w:p w14:paraId="2FF03ADD" w14:textId="77777777" w:rsidR="0028254A" w:rsidRPr="0028254A" w:rsidRDefault="0028254A" w:rsidP="0028254A">
      <w:pPr>
        <w:spacing w:after="0" w:line="240" w:lineRule="auto"/>
        <w:ind w:left="-425"/>
        <w:jc w:val="center"/>
        <w:rPr>
          <w:b/>
          <w:bCs/>
        </w:rPr>
      </w:pPr>
    </w:p>
    <w:p w14:paraId="0B31E874" w14:textId="77777777" w:rsidR="0028254A" w:rsidRDefault="0028254A" w:rsidP="0028254A">
      <w:pPr>
        <w:spacing w:after="0" w:line="240" w:lineRule="auto"/>
        <w:ind w:left="-425"/>
      </w:pPr>
      <w:r>
        <w:t>Na okres: od godz. 19:30 dnia 19.02.2021 (piątek)</w:t>
      </w:r>
    </w:p>
    <w:p w14:paraId="14AF688F" w14:textId="77777777" w:rsidR="0028254A" w:rsidRDefault="0028254A" w:rsidP="0028254A">
      <w:pPr>
        <w:spacing w:after="0" w:line="240" w:lineRule="auto"/>
        <w:ind w:left="-425"/>
      </w:pPr>
      <w:r>
        <w:t xml:space="preserve">          do godz. 19:30 dnia 24.02.2021 (środa)</w:t>
      </w:r>
    </w:p>
    <w:p w14:paraId="284AF531" w14:textId="2E0EF299" w:rsidR="0028254A" w:rsidRDefault="0028254A" w:rsidP="0028254A">
      <w:pPr>
        <w:spacing w:after="0" w:line="240" w:lineRule="auto"/>
      </w:pPr>
      <w:r>
        <w:t>19/20 - 20.02 (piątek/sobota - sobota)</w:t>
      </w:r>
    </w:p>
    <w:p w14:paraId="0E7DA7E9" w14:textId="77777777" w:rsidR="0028254A" w:rsidRDefault="0028254A" w:rsidP="0028254A">
      <w:pPr>
        <w:spacing w:after="0" w:line="240" w:lineRule="auto"/>
        <w:ind w:left="142"/>
      </w:pPr>
    </w:p>
    <w:p w14:paraId="5EAD17F7" w14:textId="77777777" w:rsidR="0028254A" w:rsidRDefault="0028254A" w:rsidP="0028254A">
      <w:pPr>
        <w:spacing w:after="0" w:line="240" w:lineRule="auto"/>
        <w:ind w:left="-425"/>
      </w:pPr>
      <w:r>
        <w:t>Zachmurzenie duże z większymi przejaśnieniami. Opady śniegu a także opady</w:t>
      </w:r>
    </w:p>
    <w:p w14:paraId="317D3D4B" w14:textId="77777777" w:rsidR="0028254A" w:rsidRDefault="0028254A" w:rsidP="0028254A">
      <w:pPr>
        <w:spacing w:after="0" w:line="240" w:lineRule="auto"/>
        <w:ind w:left="-425"/>
      </w:pPr>
      <w:r>
        <w:t>deszczu ze śniegiem i deszczu marznącego, powodującego gołoledź. Miejscami silne</w:t>
      </w:r>
    </w:p>
    <w:p w14:paraId="2CA52291" w14:textId="77777777" w:rsidR="0028254A" w:rsidRDefault="0028254A" w:rsidP="0028254A">
      <w:pPr>
        <w:spacing w:after="0" w:line="240" w:lineRule="auto"/>
        <w:ind w:left="-425"/>
      </w:pPr>
      <w:r>
        <w:t>zamglenia lub mgła.  Temperatura minimalna od -1°C do 0°C. Temperatura</w:t>
      </w:r>
    </w:p>
    <w:p w14:paraId="562BD09E" w14:textId="77777777" w:rsidR="0028254A" w:rsidRDefault="0028254A" w:rsidP="0028254A">
      <w:pPr>
        <w:spacing w:after="0" w:line="240" w:lineRule="auto"/>
        <w:ind w:left="-425"/>
      </w:pPr>
      <w:r>
        <w:t>maksymalna od 1°C do 3°C.</w:t>
      </w:r>
    </w:p>
    <w:p w14:paraId="69EF2339" w14:textId="77777777" w:rsidR="0028254A" w:rsidRDefault="0028254A" w:rsidP="0028254A">
      <w:pPr>
        <w:spacing w:after="0" w:line="240" w:lineRule="auto"/>
        <w:ind w:left="-425"/>
      </w:pPr>
      <w:r>
        <w:t>Wiatr słaby, południowo-zachodni.</w:t>
      </w:r>
    </w:p>
    <w:p w14:paraId="16273C25" w14:textId="77777777" w:rsidR="0028254A" w:rsidRDefault="0028254A" w:rsidP="0028254A">
      <w:pPr>
        <w:spacing w:after="0" w:line="240" w:lineRule="auto"/>
        <w:ind w:left="-425"/>
      </w:pPr>
    </w:p>
    <w:p w14:paraId="7A3B0345" w14:textId="77777777" w:rsidR="0028254A" w:rsidRDefault="0028254A" w:rsidP="0028254A">
      <w:pPr>
        <w:spacing w:after="0" w:line="240" w:lineRule="auto"/>
        <w:ind w:left="-425"/>
      </w:pPr>
      <w:r>
        <w:t>20/21 - 21.02 (sobota/niedziela - niedziela)</w:t>
      </w:r>
    </w:p>
    <w:p w14:paraId="44F9783C" w14:textId="77777777" w:rsidR="0028254A" w:rsidRDefault="0028254A" w:rsidP="0028254A">
      <w:pPr>
        <w:spacing w:after="0" w:line="240" w:lineRule="auto"/>
        <w:ind w:left="-425"/>
      </w:pPr>
      <w:r>
        <w:t>Zachmurzenie duże z większymi przejaśnieniami. Miejscami opady mżawki, które</w:t>
      </w:r>
    </w:p>
    <w:p w14:paraId="31866D8A" w14:textId="77777777" w:rsidR="0028254A" w:rsidRDefault="0028254A" w:rsidP="0028254A">
      <w:pPr>
        <w:spacing w:after="0" w:line="240" w:lineRule="auto"/>
        <w:ind w:left="-425"/>
      </w:pPr>
      <w:r>
        <w:t>mogą marznąć powodując gołoledź. Miejscami również silne zamglenia lub mgła.</w:t>
      </w:r>
    </w:p>
    <w:p w14:paraId="0D251583" w14:textId="77777777" w:rsidR="0028254A" w:rsidRDefault="0028254A" w:rsidP="0028254A">
      <w:pPr>
        <w:spacing w:after="0" w:line="240" w:lineRule="auto"/>
        <w:ind w:left="-425"/>
      </w:pPr>
      <w:r>
        <w:t>Temperatura minimalna od -1°C do 0°C. Temperatura maksymalna od 3°C do 5°C.</w:t>
      </w:r>
    </w:p>
    <w:p w14:paraId="62B6F5EA" w14:textId="77777777" w:rsidR="0028254A" w:rsidRDefault="0028254A" w:rsidP="0028254A">
      <w:pPr>
        <w:spacing w:after="0" w:line="240" w:lineRule="auto"/>
        <w:ind w:left="-425"/>
      </w:pPr>
      <w:r>
        <w:t>Wiatr słaby i umiarkowany południowo-zachodni.</w:t>
      </w:r>
    </w:p>
    <w:p w14:paraId="2004FC1C" w14:textId="77777777" w:rsidR="0028254A" w:rsidRDefault="0028254A" w:rsidP="0028254A">
      <w:pPr>
        <w:spacing w:after="0" w:line="240" w:lineRule="auto"/>
        <w:ind w:left="-425"/>
      </w:pPr>
    </w:p>
    <w:p w14:paraId="7A487970" w14:textId="77777777" w:rsidR="0028254A" w:rsidRDefault="0028254A" w:rsidP="0028254A">
      <w:pPr>
        <w:spacing w:after="0" w:line="240" w:lineRule="auto"/>
        <w:ind w:left="-425"/>
      </w:pPr>
      <w:r>
        <w:t>21/22 - 22.02 (niedziela/poniedziałek - poniedziałek)</w:t>
      </w:r>
    </w:p>
    <w:p w14:paraId="4967B187" w14:textId="77777777" w:rsidR="0028254A" w:rsidRDefault="0028254A" w:rsidP="0028254A">
      <w:pPr>
        <w:spacing w:after="0" w:line="240" w:lineRule="auto"/>
        <w:ind w:left="-425"/>
      </w:pPr>
      <w:r>
        <w:t>Zachmurzenie umiarkowane. Temperatura minimalna od 0°C do 2°C. Temperatura</w:t>
      </w:r>
    </w:p>
    <w:p w14:paraId="2A125AFE" w14:textId="77777777" w:rsidR="0028254A" w:rsidRDefault="0028254A" w:rsidP="0028254A">
      <w:pPr>
        <w:spacing w:after="0" w:line="240" w:lineRule="auto"/>
        <w:ind w:left="-425"/>
      </w:pPr>
      <w:r>
        <w:t>maksymalna od 5°C do 8°C. Wiatr słaby i umiarkowany, południowo-zachodni.</w:t>
      </w:r>
    </w:p>
    <w:p w14:paraId="1D3978AD" w14:textId="77777777" w:rsidR="0028254A" w:rsidRDefault="0028254A" w:rsidP="0028254A">
      <w:pPr>
        <w:spacing w:after="0" w:line="240" w:lineRule="auto"/>
        <w:ind w:left="-425"/>
      </w:pPr>
    </w:p>
    <w:p w14:paraId="40D73361" w14:textId="77777777" w:rsidR="0028254A" w:rsidRDefault="0028254A" w:rsidP="0028254A">
      <w:pPr>
        <w:spacing w:after="0" w:line="240" w:lineRule="auto"/>
        <w:ind w:left="-425"/>
      </w:pPr>
      <w:r>
        <w:t>22/23 - 23.02 (poniedziałek/wtorek - wtorek)</w:t>
      </w:r>
    </w:p>
    <w:p w14:paraId="1ADAE25D" w14:textId="77777777" w:rsidR="0028254A" w:rsidRDefault="0028254A" w:rsidP="0028254A">
      <w:pPr>
        <w:spacing w:after="0" w:line="240" w:lineRule="auto"/>
        <w:ind w:left="-425"/>
      </w:pPr>
      <w:r>
        <w:t>Zachmurzenie duże. Okresami opady mżawki. Temperatura minimalna od 3°C do 4°C.</w:t>
      </w:r>
    </w:p>
    <w:p w14:paraId="5A2AC042" w14:textId="77777777" w:rsidR="0028254A" w:rsidRDefault="0028254A" w:rsidP="0028254A">
      <w:pPr>
        <w:spacing w:after="0" w:line="240" w:lineRule="auto"/>
        <w:ind w:left="-425"/>
      </w:pPr>
      <w:r>
        <w:t>Temperatura maksymalna od 8°C do 10°C. Wiatr słaby i umiarkowany,</w:t>
      </w:r>
    </w:p>
    <w:p w14:paraId="351E7FD7" w14:textId="77777777" w:rsidR="0028254A" w:rsidRDefault="0028254A" w:rsidP="0028254A">
      <w:pPr>
        <w:spacing w:after="0" w:line="240" w:lineRule="auto"/>
        <w:ind w:left="-425"/>
      </w:pPr>
      <w:r>
        <w:t>południowo-zachodni i zachodni.</w:t>
      </w:r>
    </w:p>
    <w:p w14:paraId="2304CE05" w14:textId="77777777" w:rsidR="0028254A" w:rsidRDefault="0028254A" w:rsidP="0028254A">
      <w:pPr>
        <w:spacing w:after="0" w:line="240" w:lineRule="auto"/>
      </w:pPr>
    </w:p>
    <w:p w14:paraId="0A606E29" w14:textId="77777777" w:rsidR="0028254A" w:rsidRDefault="0028254A" w:rsidP="0028254A">
      <w:pPr>
        <w:spacing w:after="0" w:line="240" w:lineRule="auto"/>
        <w:ind w:left="-425"/>
      </w:pPr>
      <w:r>
        <w:t>23/24 - 24.02 (wtorek/środa - środa)</w:t>
      </w:r>
    </w:p>
    <w:p w14:paraId="306ED44A" w14:textId="77777777" w:rsidR="0028254A" w:rsidRDefault="0028254A" w:rsidP="0028254A">
      <w:pPr>
        <w:spacing w:after="0" w:line="240" w:lineRule="auto"/>
        <w:ind w:left="-425"/>
      </w:pPr>
      <w:r>
        <w:t>Zachmurzenie duże. Opady deszczu głównie w północnej i centralnej części</w:t>
      </w:r>
    </w:p>
    <w:p w14:paraId="26D2F9F8" w14:textId="77777777" w:rsidR="0028254A" w:rsidRDefault="0028254A" w:rsidP="0028254A">
      <w:pPr>
        <w:spacing w:after="0" w:line="240" w:lineRule="auto"/>
        <w:ind w:left="-425"/>
      </w:pPr>
      <w:r>
        <w:t>województwa. Temperatura minimalna od 4°C do 6°C. Temperatura maksymalna od 10°C</w:t>
      </w:r>
    </w:p>
    <w:p w14:paraId="06CC65D4" w14:textId="77777777" w:rsidR="0028254A" w:rsidRDefault="0028254A" w:rsidP="0028254A">
      <w:pPr>
        <w:spacing w:after="0" w:line="240" w:lineRule="auto"/>
        <w:ind w:left="-425"/>
      </w:pPr>
      <w:r>
        <w:t>do 13°C. Wiatr umiarkowany, porywisty, południowo-zachodni.</w:t>
      </w:r>
    </w:p>
    <w:p w14:paraId="6A6B3B79" w14:textId="77777777" w:rsidR="0028254A" w:rsidRDefault="0028254A" w:rsidP="0028254A">
      <w:pPr>
        <w:spacing w:after="0" w:line="240" w:lineRule="auto"/>
        <w:ind w:left="-425"/>
      </w:pPr>
      <w:r>
        <w:t>Dyżurny synoptyk IMGW-PIB: Agnieszka Prasek</w:t>
      </w:r>
    </w:p>
    <w:p w14:paraId="2ED57969" w14:textId="77777777" w:rsidR="0028254A" w:rsidRDefault="0028254A" w:rsidP="0028254A">
      <w:pPr>
        <w:spacing w:after="0" w:line="240" w:lineRule="auto"/>
        <w:ind w:left="-425"/>
      </w:pPr>
      <w:r>
        <w:t>Godzina i data wydania: godz. 13:08 dnia 17.02.2021</w:t>
      </w:r>
    </w:p>
    <w:p w14:paraId="4E9F6C90" w14:textId="77777777" w:rsidR="0028254A" w:rsidRDefault="0028254A" w:rsidP="0028254A">
      <w:pPr>
        <w:spacing w:after="0" w:line="240" w:lineRule="auto"/>
        <w:ind w:left="-425"/>
      </w:pPr>
    </w:p>
    <w:p w14:paraId="5514ABB9" w14:textId="77777777" w:rsidR="0028254A" w:rsidRDefault="0028254A" w:rsidP="0028254A">
      <w:pPr>
        <w:spacing w:after="0" w:line="240" w:lineRule="auto"/>
        <w:ind w:left="-425"/>
      </w:pPr>
      <w:r>
        <w:t>Reklamacje dotyczące produktu można  składać w terminie do 3 dni od daty wydania</w:t>
      </w:r>
    </w:p>
    <w:p w14:paraId="3C017303" w14:textId="150CC920" w:rsidR="00AB4AAD" w:rsidRDefault="0028254A" w:rsidP="0028254A">
      <w:pPr>
        <w:spacing w:after="0" w:line="240" w:lineRule="auto"/>
        <w:ind w:left="-425"/>
      </w:pPr>
      <w:r>
        <w:t>na adres mok@imgw.pl.</w:t>
      </w:r>
    </w:p>
    <w:sectPr w:rsidR="00AB4AAD" w:rsidSect="002825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4A"/>
    <w:rsid w:val="0028254A"/>
    <w:rsid w:val="00A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3FD7"/>
  <w15:chartTrackingRefBased/>
  <w15:docId w15:val="{BC2FA05C-8BA6-4657-ABF9-506BDB1F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Kwaśniewska</dc:creator>
  <cp:keywords/>
  <dc:description/>
  <cp:lastModifiedBy>Elwira Kwaśniewska</cp:lastModifiedBy>
  <cp:revision>1</cp:revision>
  <dcterms:created xsi:type="dcterms:W3CDTF">2021-02-17T13:09:00Z</dcterms:created>
  <dcterms:modified xsi:type="dcterms:W3CDTF">2021-02-17T13:10:00Z</dcterms:modified>
</cp:coreProperties>
</file>